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仿宋_GB2312" w:hAnsi="宋体" w:eastAsia="仿宋_GB2312" w:cs="宋体"/>
          <w:kern w:val="0"/>
          <w:sz w:val="44"/>
          <w:szCs w:val="44"/>
        </w:rPr>
      </w:pPr>
    </w:p>
    <w:p>
      <w:pPr>
        <w:widowControl/>
        <w:jc w:val="center"/>
        <w:rPr>
          <w:rFonts w:ascii="仿宋_GB2312" w:hAnsi="宋体" w:eastAsia="仿宋_GB2312" w:cs="宋体"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关于20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年“元旦”放假的通知</w:t>
      </w:r>
    </w:p>
    <w:p>
      <w:pPr>
        <w:widowControl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各处室系：</w:t>
      </w:r>
    </w:p>
    <w:p>
      <w:pPr>
        <w:widowControl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根据国务院办公厅《关于做好2024年元旦春节期间 有关工作的通知》精神，元旦放假3天，时间为： 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年12月30日至20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年1月1日。1月2日（星期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二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）正常上班、上课。</w:t>
      </w:r>
    </w:p>
    <w:p>
      <w:pPr>
        <w:widowControl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望相关处室安排好值班、安全保卫、学生管理、后勤服务等工作。</w:t>
      </w:r>
    </w:p>
    <w:p>
      <w:pPr>
        <w:widowControl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00" w:lineRule="exact"/>
        <w:ind w:firstLine="5920" w:firstLineChars="18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</w:t>
      </w:r>
    </w:p>
    <w:p>
      <w:pPr>
        <w:ind w:firstLine="5120" w:firstLineChars="1600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年12月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9FBEA4E-5642-4D3C-8D32-7E7E8B90173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FCFE353-7672-4A7A-9C1F-6CCEDC16C7F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9D6FBF4-A780-4D26-A13D-E7A3A59C4B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00015907"/>
    <w:rsid w:val="00015907"/>
    <w:rsid w:val="0018446E"/>
    <w:rsid w:val="002560A9"/>
    <w:rsid w:val="005D7089"/>
    <w:rsid w:val="00735799"/>
    <w:rsid w:val="009B2C6C"/>
    <w:rsid w:val="009E303E"/>
    <w:rsid w:val="00A463AF"/>
    <w:rsid w:val="00C62D26"/>
    <w:rsid w:val="00D752CB"/>
    <w:rsid w:val="00DA08D8"/>
    <w:rsid w:val="00E054EE"/>
    <w:rsid w:val="11E96677"/>
    <w:rsid w:val="11F43E80"/>
    <w:rsid w:val="6D8F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156</Characters>
  <Lines>1</Lines>
  <Paragraphs>1</Paragraphs>
  <TotalTime>41</TotalTime>
  <ScaleCrop>false</ScaleCrop>
  <LinksUpToDate>false</LinksUpToDate>
  <CharactersWithSpaces>182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2017-05-22T07:12:00Z</dcterms:created>
  <dc:creator>lenovo</dc:creator>
  <cp:lastModifiedBy>Administrator</cp:lastModifiedBy>
  <dcterms:modified xsi:type="dcterms:W3CDTF">2023-12-29T00:45:08Z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74F44B0C980F40329C78B75B28E422EE_13</vt:lpwstr>
  </property>
</Properties>
</file>