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关于组织收看党的二十大开幕式的通知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各党支部：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党的二十大开幕式将于2022年10月16日10时在北京举行，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届时将通过各类网络媒体进行直播，现就做好学院师生员工收看工作通知如下：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党委班子成员、各党支部书记在八楼东会议室观看。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各支部自行组织师生员工收看，形式不限。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学生处组织2022级新生在运动场统一观看。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团委组织团学骨干统一观看。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各室内统一观看场人数不得超过50人，统一戴口罩，落实疫情防控要求。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六、各支部要于10月16日下午4时前将组织收看情况报党委宣传部，宣传部汇总后向上级相关部门报告，并做好整个组织收看情况的宣传报道工作。    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办公室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4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2022年10月14日           </w:t>
      </w: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AC32E9B-4ECD-4601-A703-C1553BF049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ECF6EF4-0947-4667-AA5E-8F09C5C0C93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8DFB8AC-5494-43A2-9EF8-D58AE929974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B37500"/>
    <w:multiLevelType w:val="singleLevel"/>
    <w:tmpl w:val="62B375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18AF6E18"/>
    <w:rsid w:val="18AF6E18"/>
    <w:rsid w:val="7F6A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252</Characters>
  <Lines>0</Lines>
  <Paragraphs>0</Paragraphs>
  <TotalTime>28</TotalTime>
  <ScaleCrop>false</ScaleCrop>
  <LinksUpToDate>false</LinksUpToDate>
  <CharactersWithSpaces>623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2022-10-14T01:39:00Z</dcterms:created>
  <dc:creator>焱</dc:creator>
  <cp:lastModifiedBy>焱</cp:lastModifiedBy>
  <cp:lastPrinted>2022-10-14T02:04:15Z</cp:lastPrinted>
  <dcterms:modified xsi:type="dcterms:W3CDTF">2022-10-14T02:08:00Z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06E5F20BEE0A42F692859883BA1EE1AB</vt:lpwstr>
  </property>
</Properties>
</file>