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关于严格落实岗位实习学生安全管理工作的通知</w:t>
      </w:r>
    </w:p>
    <w:p>
      <w:pPr>
        <w:rPr>
          <w:rFonts w:hint="eastAsia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各系：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近期我省疫情反复，国内其他省市疫情也出现多点爆发，我省职业学校学生在省外实习中有被感染情况，同时，在省内岗位实习中还发生安全生产事故。为切实保障师生健康和生命 安全，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按照教育厅《风险提醒函》</w:t>
      </w:r>
      <w:r>
        <w:rPr>
          <w:rFonts w:hint="default" w:ascii="Times New Roman" w:hAnsi="Times New Roman" w:eastAsia="方正大标宋简体" w:cs="Times New Roman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晋教职成函〔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2022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〕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25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 xml:space="preserve">号)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现就有关风险提醒及有关工作安排如下。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 xml:space="preserve">一、学习文件精神，严格落实岗位实习安全管理要求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认真学习教育厅2022年1 月 17 日下发《关于进一步加强职业学校学生实习安全管理工作的通知》（晋教职成函〔2022〕3 号）、教育厅《风险提醒函》（晋教职成函〔2022〕25 号) 文件精神，各系要切实提高认识，明确责任，高度重视学生实习安全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工作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 xml:space="preserve">严格审查岗位实习企业资质，确保学生在生产技术先进、安全生产管理严格、经营规范、遵纪守法、社会声誉好的企事业单位进行岗位实习。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督促实习指导教师对学生实习进行全程指导和管理，指导学生结合实习岗位做好个人安全防护。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针对目前正在进行的岗位实习认真排查，做实做细日常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指导和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巡视，落实《职业学校学生实习管理规定》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无协议不实习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1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个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严禁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27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个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不得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 xml:space="preserve">底线和红线刚性约束，确保岗位实习过程中学生生命安全。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各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系如有在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山西得天缘农业科技开发有限公司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实习的学生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 xml:space="preserve">立即撤回在该企业实习学生，并妥善安排，在该企业安全隐患和风险管理未得到彻底整改前，不得安排学生赴该企业进行岗位实习。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二、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从严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从实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从细，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 xml:space="preserve">继续做好疫情防控工作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各系排查本系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在上海开展岗位实习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的学生情况，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鉴于目前疫情形势依然严峻，高度重视，落实以下要求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 xml:space="preserve">明确责任，精准掌握每名学生岗位实习所在城市和企业，掌握每个师生员工健康状况。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 xml:space="preserve">做好涉疫地区实习学生的健康防护，生活关心、关怀以及心理疏导等工作。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对出现师生疫情感染的突发情况，及时排查管控和上报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学院防控办公室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，并相应采取切实有效的应急措施。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三、认真排查情况，报送以下材料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报送在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山西得天缘农业科技开发有限公司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实习的学生情况，没有的也请报送零报告。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2.报送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涉疫地区实习学生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情况，没有的也请报送零报告。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材料纸质版盖系章后于4月25日前交教务处吉文龙。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：山西省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教育厅《风险提醒函》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附件2：山西省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省教育厅下发《关于进一步加强职业学校学生实习安全管理工作的通知》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以上通知及附件同时发至各系主任OA邮箱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0" w:firstLineChars="1800"/>
        <w:jc w:val="left"/>
        <w:textAlignment w:val="auto"/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教务处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jc w:val="left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  <w:t>2022年4月23日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E0CF4"/>
    <w:rsid w:val="008E17E9"/>
    <w:rsid w:val="01537BA6"/>
    <w:rsid w:val="019B1E99"/>
    <w:rsid w:val="01D26E02"/>
    <w:rsid w:val="026A6D11"/>
    <w:rsid w:val="03D44EE7"/>
    <w:rsid w:val="046755CA"/>
    <w:rsid w:val="05612280"/>
    <w:rsid w:val="063532E2"/>
    <w:rsid w:val="06BE0CF4"/>
    <w:rsid w:val="070E076D"/>
    <w:rsid w:val="0749236A"/>
    <w:rsid w:val="086B242E"/>
    <w:rsid w:val="09384D2E"/>
    <w:rsid w:val="098E3917"/>
    <w:rsid w:val="0B747663"/>
    <w:rsid w:val="0C2C12C4"/>
    <w:rsid w:val="0E7352BF"/>
    <w:rsid w:val="10605B9B"/>
    <w:rsid w:val="10640FC6"/>
    <w:rsid w:val="11F74E4B"/>
    <w:rsid w:val="128A26AF"/>
    <w:rsid w:val="1345446E"/>
    <w:rsid w:val="15B60D62"/>
    <w:rsid w:val="179258AA"/>
    <w:rsid w:val="1B3656C0"/>
    <w:rsid w:val="1D1055D9"/>
    <w:rsid w:val="1E9C09BC"/>
    <w:rsid w:val="1EF84F96"/>
    <w:rsid w:val="1F0F548A"/>
    <w:rsid w:val="1FDC4613"/>
    <w:rsid w:val="208B3FB0"/>
    <w:rsid w:val="20B907E8"/>
    <w:rsid w:val="20F97740"/>
    <w:rsid w:val="2396064C"/>
    <w:rsid w:val="24F01CA5"/>
    <w:rsid w:val="252815D2"/>
    <w:rsid w:val="26F176CF"/>
    <w:rsid w:val="27EE00B2"/>
    <w:rsid w:val="282A715C"/>
    <w:rsid w:val="2E1E3051"/>
    <w:rsid w:val="2E315035"/>
    <w:rsid w:val="2E353D20"/>
    <w:rsid w:val="2EA6073F"/>
    <w:rsid w:val="2EDF1E7A"/>
    <w:rsid w:val="31040910"/>
    <w:rsid w:val="31385F6D"/>
    <w:rsid w:val="327941FC"/>
    <w:rsid w:val="345738A9"/>
    <w:rsid w:val="345E2477"/>
    <w:rsid w:val="35AB59A0"/>
    <w:rsid w:val="36D11932"/>
    <w:rsid w:val="371F2151"/>
    <w:rsid w:val="37A43CC8"/>
    <w:rsid w:val="39413621"/>
    <w:rsid w:val="39C160D2"/>
    <w:rsid w:val="3A8C47C2"/>
    <w:rsid w:val="3CE407E3"/>
    <w:rsid w:val="3D7A4CF4"/>
    <w:rsid w:val="3E8A13E4"/>
    <w:rsid w:val="3F2C7154"/>
    <w:rsid w:val="3F9058CA"/>
    <w:rsid w:val="4076598B"/>
    <w:rsid w:val="41037FDD"/>
    <w:rsid w:val="41056300"/>
    <w:rsid w:val="44727D37"/>
    <w:rsid w:val="46E90C67"/>
    <w:rsid w:val="47027358"/>
    <w:rsid w:val="47813F7A"/>
    <w:rsid w:val="48317695"/>
    <w:rsid w:val="48A12FEF"/>
    <w:rsid w:val="49221755"/>
    <w:rsid w:val="493E2D3E"/>
    <w:rsid w:val="49EE73A8"/>
    <w:rsid w:val="4A3F6529"/>
    <w:rsid w:val="4A942901"/>
    <w:rsid w:val="4B184D53"/>
    <w:rsid w:val="4DD728CB"/>
    <w:rsid w:val="4DF9301E"/>
    <w:rsid w:val="4EA021DB"/>
    <w:rsid w:val="4EDE6519"/>
    <w:rsid w:val="5023509D"/>
    <w:rsid w:val="50235F85"/>
    <w:rsid w:val="505F767A"/>
    <w:rsid w:val="56BC29DE"/>
    <w:rsid w:val="56C24ED0"/>
    <w:rsid w:val="57506500"/>
    <w:rsid w:val="57EC594F"/>
    <w:rsid w:val="58B76E58"/>
    <w:rsid w:val="594115C3"/>
    <w:rsid w:val="59ED59A0"/>
    <w:rsid w:val="5B3035B7"/>
    <w:rsid w:val="5B7E6E26"/>
    <w:rsid w:val="5CA1463E"/>
    <w:rsid w:val="5CAD0CD9"/>
    <w:rsid w:val="5E0027C9"/>
    <w:rsid w:val="5E096545"/>
    <w:rsid w:val="5F5A19D5"/>
    <w:rsid w:val="621C09AC"/>
    <w:rsid w:val="623E1855"/>
    <w:rsid w:val="63A37CCF"/>
    <w:rsid w:val="678253BD"/>
    <w:rsid w:val="68027D59"/>
    <w:rsid w:val="689050FD"/>
    <w:rsid w:val="68911868"/>
    <w:rsid w:val="699B02A7"/>
    <w:rsid w:val="6AC32447"/>
    <w:rsid w:val="6C640FD5"/>
    <w:rsid w:val="6DB413BA"/>
    <w:rsid w:val="6E3F78D7"/>
    <w:rsid w:val="6F136572"/>
    <w:rsid w:val="6F943663"/>
    <w:rsid w:val="71A06E95"/>
    <w:rsid w:val="727D3ED3"/>
    <w:rsid w:val="73037342"/>
    <w:rsid w:val="73047F70"/>
    <w:rsid w:val="733D736E"/>
    <w:rsid w:val="734E4670"/>
    <w:rsid w:val="75BB4EC2"/>
    <w:rsid w:val="762F2F38"/>
    <w:rsid w:val="770700DA"/>
    <w:rsid w:val="77266999"/>
    <w:rsid w:val="77E20193"/>
    <w:rsid w:val="780B7EEB"/>
    <w:rsid w:val="78F0762B"/>
    <w:rsid w:val="79624033"/>
    <w:rsid w:val="7A983145"/>
    <w:rsid w:val="7C0E2431"/>
    <w:rsid w:val="7DA61FD9"/>
    <w:rsid w:val="7EBA179B"/>
    <w:rsid w:val="7FD6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5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4">
    <w:name w:val="font3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92D050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2021-10-11T06:22:00Z</dcterms:created>
  <dc:creator>Lenovo</dc:creator>
  <cp:lastModifiedBy>泰山</cp:lastModifiedBy>
  <cp:lastPrinted>2022-02-11T04:04:00Z</cp:lastPrinted>
  <dcterms:modified xsi:type="dcterms:W3CDTF">2022-04-23T22:47:37Z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8A097082B7284E9CA9C01DBCD8FF1D77</vt:lpwstr>
  </property>
  <property fmtid="{D5CDD505-2E9C-101B-9397-08002B2CF9AE}" pid="4" name="commondata">
    <vt:lpwstr>eyJoZGlkIjoiNzhjNzY0OTQ4OWFjOTVmZGRkNTZkNjc3NWMxYzQ5NGUifQ==</vt:lpwstr>
  </property>
</Properties>
</file>