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0"/>
          <w:szCs w:val="48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8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8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关于使用“超星泛雅网络教学平台”建设课程的通知</w:t>
      </w:r>
    </w:p>
    <w:p>
      <w:pPr>
        <w:rPr>
          <w:sz w:val="32"/>
          <w:szCs w:val="40"/>
        </w:rPr>
      </w:pPr>
    </w:p>
    <w:p>
      <w:pPr>
        <w:spacing w:line="520" w:lineRule="exact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各系、教研室：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按照学院网络教学平台及教学资源库建设及“线上线下融合式”教学模式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发展</w:t>
      </w:r>
      <w:r>
        <w:rPr>
          <w:rFonts w:hint="eastAsia" w:ascii="仿宋_GB2312" w:hAnsi="仿宋_GB2312" w:eastAsia="仿宋_GB2312" w:cs="仿宋_GB2312"/>
          <w:sz w:val="32"/>
          <w:szCs w:val="40"/>
        </w:rPr>
        <w:t>要求，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经研究决定从本学期起所有任课教师使用“超星泛雅网络教学平台（简称：超星平台）”建设课程，具体安排如下。</w:t>
      </w:r>
    </w:p>
    <w:p>
      <w:pPr>
        <w:numPr>
          <w:ilvl w:val="0"/>
          <w:numId w:val="1"/>
        </w:numPr>
        <w:spacing w:line="520" w:lineRule="exact"/>
        <w:ind w:firstLine="640" w:firstLineChars="200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课程建设范围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依照各专业人才培养方案教学进程表，本学期开设的所有课程（包括选修课程），由担任教学任务的任课教师建设。随后其它学期的课程任课教师接到教学任务后开始建设。</w:t>
      </w:r>
    </w:p>
    <w:p>
      <w:pPr>
        <w:numPr>
          <w:ilvl w:val="0"/>
          <w:numId w:val="1"/>
        </w:numPr>
        <w:spacing w:line="520" w:lineRule="exact"/>
        <w:ind w:firstLine="640" w:firstLineChars="200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课程建设要求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任课教师按照课程教学标准及总课时，在课程简介、课程章节、师生互答、课程评价、常见问题等栏目内填写相应内容，在课程章节内上传课程教案、PPT、视频等内容。</w:t>
      </w:r>
    </w:p>
    <w:p>
      <w:pPr>
        <w:numPr>
          <w:ilvl w:val="0"/>
          <w:numId w:val="1"/>
        </w:num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督导检查</w:t>
      </w:r>
    </w:p>
    <w:p>
      <w:pPr>
        <w:spacing w:line="520" w:lineRule="exact"/>
        <w:ind w:left="42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每学期末教务处组织人员对课程建设情况进行督导检查。</w:t>
      </w:r>
    </w:p>
    <w:p>
      <w:pPr>
        <w:spacing w:line="520" w:lineRule="exact"/>
        <w:ind w:left="420"/>
        <w:rPr>
          <w:rFonts w:ascii="仿宋_GB2312" w:hAnsi="仿宋_GB2312" w:eastAsia="仿宋_GB2312" w:cs="仿宋_GB2312"/>
          <w:sz w:val="32"/>
          <w:szCs w:val="40"/>
        </w:rPr>
      </w:pPr>
    </w:p>
    <w:p>
      <w:pPr>
        <w:spacing w:line="520" w:lineRule="exact"/>
        <w:ind w:left="420" w:firstLine="5760" w:firstLineChars="18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教务处</w:t>
      </w:r>
    </w:p>
    <w:p>
      <w:pPr>
        <w:spacing w:line="520" w:lineRule="exact"/>
        <w:ind w:left="420" w:firstLine="5120" w:firstLineChars="1600"/>
        <w:rPr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2022年4月1日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919E2D"/>
    <w:multiLevelType w:val="singleLevel"/>
    <w:tmpl w:val="6D919E2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BE0CF4"/>
    <w:rsid w:val="003E11BC"/>
    <w:rsid w:val="004D3B21"/>
    <w:rsid w:val="00AE7F40"/>
    <w:rsid w:val="019B1E99"/>
    <w:rsid w:val="01D26E02"/>
    <w:rsid w:val="026A6D11"/>
    <w:rsid w:val="02A549F2"/>
    <w:rsid w:val="03D44EE7"/>
    <w:rsid w:val="046755CA"/>
    <w:rsid w:val="05612280"/>
    <w:rsid w:val="063532E2"/>
    <w:rsid w:val="06BE0CF4"/>
    <w:rsid w:val="070E076D"/>
    <w:rsid w:val="0749236A"/>
    <w:rsid w:val="086B242E"/>
    <w:rsid w:val="08FE3BB7"/>
    <w:rsid w:val="09384D2E"/>
    <w:rsid w:val="098E3917"/>
    <w:rsid w:val="0B747663"/>
    <w:rsid w:val="0C2C12C4"/>
    <w:rsid w:val="0C804B0C"/>
    <w:rsid w:val="0E7352BF"/>
    <w:rsid w:val="10640FC6"/>
    <w:rsid w:val="1171637E"/>
    <w:rsid w:val="11F74E4B"/>
    <w:rsid w:val="1345446E"/>
    <w:rsid w:val="18BA7B0B"/>
    <w:rsid w:val="1B3656C0"/>
    <w:rsid w:val="1D1055D9"/>
    <w:rsid w:val="1E9C09BC"/>
    <w:rsid w:val="1EF84F96"/>
    <w:rsid w:val="1F0F548A"/>
    <w:rsid w:val="208B3FB0"/>
    <w:rsid w:val="20B907E8"/>
    <w:rsid w:val="20F97740"/>
    <w:rsid w:val="2396064C"/>
    <w:rsid w:val="23C82B52"/>
    <w:rsid w:val="24391067"/>
    <w:rsid w:val="249B51F6"/>
    <w:rsid w:val="252815D2"/>
    <w:rsid w:val="26F176CF"/>
    <w:rsid w:val="27EE00B2"/>
    <w:rsid w:val="282A715C"/>
    <w:rsid w:val="2E1E3051"/>
    <w:rsid w:val="2E315035"/>
    <w:rsid w:val="2E353D20"/>
    <w:rsid w:val="2EA6073F"/>
    <w:rsid w:val="2EDF1E7A"/>
    <w:rsid w:val="31040910"/>
    <w:rsid w:val="327941FC"/>
    <w:rsid w:val="345738A9"/>
    <w:rsid w:val="345E2477"/>
    <w:rsid w:val="35AB59A0"/>
    <w:rsid w:val="36D11932"/>
    <w:rsid w:val="371F2151"/>
    <w:rsid w:val="37A43CC8"/>
    <w:rsid w:val="38173B65"/>
    <w:rsid w:val="39413621"/>
    <w:rsid w:val="39925B6B"/>
    <w:rsid w:val="39C160D2"/>
    <w:rsid w:val="3A8C47C2"/>
    <w:rsid w:val="3CE407E3"/>
    <w:rsid w:val="3D7A4CF4"/>
    <w:rsid w:val="3E8A13E4"/>
    <w:rsid w:val="3F2C7154"/>
    <w:rsid w:val="4076598B"/>
    <w:rsid w:val="41037FDD"/>
    <w:rsid w:val="41056300"/>
    <w:rsid w:val="44727D37"/>
    <w:rsid w:val="46E90C67"/>
    <w:rsid w:val="47027358"/>
    <w:rsid w:val="47813F7A"/>
    <w:rsid w:val="47D31C64"/>
    <w:rsid w:val="48317695"/>
    <w:rsid w:val="48A12FEF"/>
    <w:rsid w:val="49221755"/>
    <w:rsid w:val="497B0271"/>
    <w:rsid w:val="4A942901"/>
    <w:rsid w:val="4B0C4C76"/>
    <w:rsid w:val="4B184D53"/>
    <w:rsid w:val="4DD728CB"/>
    <w:rsid w:val="4DF9301E"/>
    <w:rsid w:val="4EA021DB"/>
    <w:rsid w:val="4EDE6519"/>
    <w:rsid w:val="5023509D"/>
    <w:rsid w:val="55183535"/>
    <w:rsid w:val="55CE5B74"/>
    <w:rsid w:val="56BC29DE"/>
    <w:rsid w:val="56C24ED0"/>
    <w:rsid w:val="57506500"/>
    <w:rsid w:val="57EC594F"/>
    <w:rsid w:val="58034D02"/>
    <w:rsid w:val="58B76E58"/>
    <w:rsid w:val="594115C3"/>
    <w:rsid w:val="59ED59A0"/>
    <w:rsid w:val="5B3035B7"/>
    <w:rsid w:val="5B7E6E26"/>
    <w:rsid w:val="5CA1463E"/>
    <w:rsid w:val="5E096545"/>
    <w:rsid w:val="5F5A19D5"/>
    <w:rsid w:val="621C09AC"/>
    <w:rsid w:val="63A37CCF"/>
    <w:rsid w:val="678253BD"/>
    <w:rsid w:val="68027D59"/>
    <w:rsid w:val="699B02A7"/>
    <w:rsid w:val="69DD3B9F"/>
    <w:rsid w:val="6AC32447"/>
    <w:rsid w:val="6B072E17"/>
    <w:rsid w:val="6C640FD5"/>
    <w:rsid w:val="6DB413BA"/>
    <w:rsid w:val="6E3F78D7"/>
    <w:rsid w:val="6E927379"/>
    <w:rsid w:val="6F136572"/>
    <w:rsid w:val="71A06E95"/>
    <w:rsid w:val="727D3ED3"/>
    <w:rsid w:val="73037342"/>
    <w:rsid w:val="73047F70"/>
    <w:rsid w:val="733D736E"/>
    <w:rsid w:val="734E4670"/>
    <w:rsid w:val="75BB4EC2"/>
    <w:rsid w:val="762F2F38"/>
    <w:rsid w:val="77266999"/>
    <w:rsid w:val="775E1F5D"/>
    <w:rsid w:val="780B7EEB"/>
    <w:rsid w:val="78F0762B"/>
    <w:rsid w:val="79624033"/>
    <w:rsid w:val="7A983145"/>
    <w:rsid w:val="7C0E2431"/>
    <w:rsid w:val="7EBA179B"/>
    <w:rsid w:val="7ED55B6C"/>
    <w:rsid w:val="7FD6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5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4">
    <w:name w:val="font3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92D050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323</Characters>
  <Lines>2</Lines>
  <Paragraphs>1</Paragraphs>
  <TotalTime>32</TotalTime>
  <ScaleCrop>false</ScaleCrop>
  <LinksUpToDate>false</LinksUpToDate>
  <CharactersWithSpaces>323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2021-10-11T06:22:00Z</dcterms:created>
  <dc:creator>Lenovo</dc:creator>
  <cp:lastModifiedBy>泰山</cp:lastModifiedBy>
  <cp:lastPrinted>2022-02-11T04:04:00Z</cp:lastPrinted>
  <dcterms:modified xsi:type="dcterms:W3CDTF">2022-04-01T09:44:19Z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F25D130E2DA944C1B7167C7BF8274499</vt:lpwstr>
  </property>
</Properties>
</file>